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32" w:rsidRPr="00C56B32" w:rsidRDefault="00C56B32" w:rsidP="00C56B3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6B32">
        <w:rPr>
          <w:rFonts w:ascii="Arial" w:hAnsi="Arial" w:cs="Arial"/>
          <w:b/>
          <w:sz w:val="28"/>
          <w:szCs w:val="28"/>
          <w:u w:val="single"/>
        </w:rPr>
        <w:t>Приложение 1: заявление (заполняется контактным лицом)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 и имя заключенного _________________________________________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Данные контактного лица (ЗАПОЛНЯЮТСЯ ПЕЧАТНЫМИ БУКВАМИ)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Имя: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Имя пользователя в Skype: </w:t>
      </w:r>
      <w:r>
        <w:rPr>
          <w:rFonts w:ascii="Arial" w:hAnsi="Arial" w:cs="Arial"/>
          <w:sz w:val="22"/>
          <w:szCs w:val="22"/>
          <w:u w:val="single"/>
          <w:lang w:val="de-DE"/>
        </w:rPr>
        <w:t>live</w:t>
      </w:r>
      <w:r>
        <w:rPr>
          <w:rFonts w:ascii="Arial" w:hAnsi="Arial" w:cs="Arial"/>
          <w:sz w:val="22"/>
          <w:szCs w:val="22"/>
          <w:u w:val="single"/>
        </w:rPr>
        <w:t>:.</w:t>
      </w:r>
      <w:proofErr w:type="spellStart"/>
      <w:r>
        <w:rPr>
          <w:rFonts w:ascii="Arial" w:hAnsi="Arial" w:cs="Arial"/>
          <w:sz w:val="22"/>
          <w:szCs w:val="22"/>
          <w:u w:val="single"/>
          <w:lang w:val="de-DE"/>
        </w:rPr>
        <w:t>cid</w:t>
      </w:r>
      <w:proofErr w:type="spellEnd"/>
      <w:r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 эл. почты: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 телефона: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Другие участники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  <w:lang w:val="de-DE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Дети (не более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37"/>
        <w:gridCol w:w="2995"/>
      </w:tblGrid>
      <w:tr w:rsidR="00C56B32" w:rsidTr="00C56B3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Имя, фамилия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</w:tr>
      <w:tr w:rsidR="00C56B32" w:rsidTr="00C56B3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B32" w:rsidTr="00C56B3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B32" w:rsidTr="00C56B3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  <w:lang w:val="de-DE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Пожилые люди (не более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37"/>
        <w:gridCol w:w="2995"/>
      </w:tblGrid>
      <w:tr w:rsidR="00C56B32" w:rsidTr="00C56B3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Имя, фамилия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</w:tr>
      <w:tr w:rsidR="00C56B32" w:rsidTr="00C56B3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2" w:rsidRDefault="00C5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 о согласии: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Вышеизложенные условия для проведения сеанса связи через Skype мною прочитаны и понятны мне. Настоящим заявляю о согласии с условиями пользования. Я имею право в любое время отказаться от данного согласия путем подачи соответствующего письменного заявления.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Населенный пункт / Дата / Подпись</w:t>
      </w: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p w:rsidR="00C56B32" w:rsidRDefault="00C56B32" w:rsidP="00C56B32">
      <w:pPr>
        <w:jc w:val="both"/>
        <w:rPr>
          <w:rFonts w:ascii="Arial" w:hAnsi="Arial" w:cs="Arial"/>
          <w:sz w:val="22"/>
          <w:szCs w:val="22"/>
        </w:rPr>
      </w:pPr>
    </w:p>
    <w:sectPr w:rsidR="00C56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3D"/>
    <w:rsid w:val="0069268A"/>
    <w:rsid w:val="007F3E3D"/>
    <w:rsid w:val="00C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882D-7714-4739-B02A-BE05B2C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B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Company>Justiz Land NRW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Ödemis, Yunus</dc:creator>
  <cp:keywords/>
  <dc:description/>
  <cp:lastModifiedBy>Ödemis, Yunus</cp:lastModifiedBy>
  <cp:revision>2</cp:revision>
  <dcterms:created xsi:type="dcterms:W3CDTF">2022-11-21T12:31:00Z</dcterms:created>
  <dcterms:modified xsi:type="dcterms:W3CDTF">2022-11-21T12:32:00Z</dcterms:modified>
</cp:coreProperties>
</file>